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附件 3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2020 年度共青团评优评先工作结果汇总表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团总支（公章）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填报时间：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"/>
        </w:rPr>
        <w:t>2021年4月</w:t>
      </w:r>
      <w:r>
        <w:rPr>
          <w:rFonts w:hint="default" w:cs="宋体"/>
          <w:color w:val="000000"/>
          <w:kern w:val="0"/>
          <w:sz w:val="24"/>
          <w:szCs w:val="24"/>
          <w:lang w:eastAsia="zh-CN" w:bidi="ar"/>
          <w:woUserID w:val="1"/>
        </w:rPr>
        <w:t>18</w:t>
      </w:r>
      <w:bookmarkStart w:id="0" w:name="_GoBack"/>
      <w:bookmarkEnd w:id="0"/>
      <w:r>
        <w:rPr>
          <w:rFonts w:hint="eastAsia" w:cs="宋体"/>
          <w:color w:val="000000"/>
          <w:kern w:val="0"/>
          <w:sz w:val="24"/>
          <w:szCs w:val="24"/>
          <w:lang w:val="en-US" w:eastAsia="zh-CN" w:bidi="ar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五四红旗团支部名单（</w:t>
      </w: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个</w:t>
      </w: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高铁客运乘务专业2019级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(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)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班团支部</w:t>
      </w:r>
    </w:p>
    <w:p>
      <w:pPr>
        <w:keepNext w:val="0"/>
        <w:keepLines w:val="0"/>
        <w:widowControl/>
        <w:suppressLineNumbers w:val="0"/>
        <w:jc w:val="center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旅游管理专业2019级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(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)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班团支部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优秀共青团干部名单（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5</w:t>
      </w: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人）</w:t>
      </w:r>
    </w:p>
    <w:tbl>
      <w:tblPr>
        <w:tblStyle w:val="3"/>
        <w:tblpPr w:leftFromText="180" w:rightFromText="180" w:vertAnchor="text" w:horzAnchor="page" w:tblpX="2017" w:tblpY="12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1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高速铁路客运乘务专业2019级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</w:rPr>
              <w:t>班团支部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章志恒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高速铁路客运乘务专业2019级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</w:rPr>
              <w:t>班团支部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马洪桢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highlight w:val="none"/>
              </w:rPr>
              <w:t>空中乘务专业2019级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  <w:highlight w:val="none"/>
              </w:rPr>
              <w:t>班团支部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熊淼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旅游管理专业2019级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  <w:lang w:val="en-US" w:eastAsia="zh-CN"/>
              </w:rPr>
              <w:t>班团支部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color w:val="auto"/>
                <w:lang w:val="en-US" w:eastAsia="zh-CN"/>
              </w:rPr>
              <w:t>林小燕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旅游管理专业2019级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  <w:lang w:val="en-US" w:eastAsia="zh-CN"/>
              </w:rPr>
              <w:t>班团支部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color w:val="auto"/>
                <w:lang w:val="en-US" w:eastAsia="zh-CN"/>
              </w:rPr>
              <w:t>余磊娴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优秀共青团员名单(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63</w:t>
      </w: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人)</w:t>
      </w:r>
    </w:p>
    <w:tbl>
      <w:tblPr>
        <w:tblStyle w:val="3"/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6"/>
        <w:gridCol w:w="2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国际导游英才专业2019级团支部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王芸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国际导游英才专业2019级团支部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吴美玲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导游专业2019级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管翠花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导游专业2019级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黄欣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导游专业2019级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刘小科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导游专业2019级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张祖妮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高速铁路客运乘务专业2019级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  <w:lang w:val="en-US" w:eastAsia="zh-CN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刘若楠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高速铁路客运乘务专业2019级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  <w:lang w:val="en-US" w:eastAsia="zh-CN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胡铭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高速铁路客运乘务专业2019级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  <w:lang w:val="en-US" w:eastAsia="zh-CN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刘燕连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高速铁路客运乘务专业2019级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  <w:lang w:val="en-US" w:eastAsia="zh-CN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曾依苹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高速铁路客运乘务专业2019级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  <w:lang w:val="en-US" w:eastAsia="zh-CN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李梦袆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高速铁路客运乘务专业2019级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  <w:lang w:val="en-US" w:eastAsia="zh-CN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尹淑霞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高速铁路客运乘务专业2019级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  <w:lang w:val="en-US" w:eastAsia="zh-CN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张金莲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高速铁路客运乘务专业2019级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  <w:lang w:val="en-US" w:eastAsia="zh-CN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吴慈敏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酒店管理专业2019级世赛精英班团支部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曾京</w:t>
            </w:r>
            <w:r>
              <w:rPr>
                <w:rFonts w:hint="eastAsia"/>
                <w:lang w:val="en-US" w:eastAsia="zh-CN"/>
              </w:rPr>
              <w:t>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酒店管理专业2019级世赛精英班团支部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陈涛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酒店管理专业2019级世赛精英班团支部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吴丽瑕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酒店管理专业2019级世赛精英班团支部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唐雨芃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酒店管理专业2019级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程海艳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空中乘务专业2019级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蒋雨晴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空中乘务专业2019级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highlight w:val="none"/>
                <w:lang w:val="en-US" w:eastAsia="zh-CN"/>
              </w:rPr>
              <w:t>罗玉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空中乘务专业2019级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滕</w:t>
            </w:r>
            <w:r>
              <w:rPr>
                <w:rFonts w:hint="eastAsia"/>
              </w:rPr>
              <w:t>淑萍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空中乘务专业2019级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杨星宇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空中乘务专业2019级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刘慧玲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空中乘务专业2019级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郭威萍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空中乘务专业2019级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胡燕利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空中乘务专业2019级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杨江丽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空中乘务专业2019级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color w:val="auto"/>
                <w:lang w:val="en-US" w:eastAsia="zh-CN"/>
              </w:rPr>
              <w:t>朱鲜鲜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空中乘务专业2019级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color w:val="auto"/>
                <w:lang w:val="en-US" w:eastAsia="zh-CN"/>
              </w:rPr>
              <w:t>郑柳琼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空中乘务专业2019级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color w:val="auto"/>
                <w:lang w:val="en-US" w:eastAsia="zh-CN"/>
              </w:rPr>
              <w:t>周旋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旅游管理专业2019级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  <w:lang w:val="en-US" w:eastAsia="zh-CN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龚梦洋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旅游管理专业2019级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  <w:lang w:val="en-US" w:eastAsia="zh-CN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熊思琦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旅游管理专业2019级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  <w:lang w:val="en-US" w:eastAsia="zh-CN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沈萍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旅游管理专业2019级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  <w:lang w:val="en-US" w:eastAsia="zh-CN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刘军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旅游管理专业2019级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刘小青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旅游管理专业2019级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赵小玲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旅游管理专业2019级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color w:val="auto"/>
                <w:lang w:val="en-US" w:eastAsia="zh-CN"/>
              </w:rPr>
              <w:t>钟艳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旅游管理专业2019级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color w:val="auto"/>
                <w:lang w:val="en-US" w:eastAsia="zh-CN"/>
              </w:rPr>
              <w:t>殷崇霞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旅游管理专业2019级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何苑林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旅游管理专业2019级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曾荷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国际导游英才专业2020级团支部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漆文丽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国际导游英才专业2020级团支部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尹佳琪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国际导游英才专业2020级团支部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陈玲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导游专业2020级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  <w:lang w:val="en-US" w:eastAsia="zh-CN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陈俊娜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高速铁路客运乘务专业2020级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余海涛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高速铁路客运乘务专业2020级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张彩红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高速铁路客运乘务专业2020级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夏青</w:t>
            </w:r>
            <w:r>
              <w:rPr>
                <w:rFonts w:hint="eastAsia"/>
                <w:lang w:val="en-US" w:eastAsia="zh-CN"/>
              </w:rPr>
              <w:t>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高速铁路客运乘务专业2020级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戴云波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高速铁路客运乘务专业2020级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朱昭日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酒店管理专业2020级职教本科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叶文贞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酒店管理世赛精英专业2020级团支部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</w:rPr>
              <w:t>汤红艳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空中乘务专业2020级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  <w:lang w:val="en-US" w:eastAsia="zh-CN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孙泽堃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研学旅行服务与管理专业2020级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  <w:lang w:val="en-US" w:eastAsia="zh-CN"/>
              </w:rPr>
              <w:t>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王慧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研学旅行服务与管理专业2020级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  <w:lang w:val="en-US" w:eastAsia="zh-CN"/>
              </w:rPr>
              <w:t>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刘丽萍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研学旅行服务与管理专业2020级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  <w:lang w:val="en-US" w:eastAsia="zh-CN"/>
              </w:rPr>
              <w:t>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Times New Roman"/>
                <w:sz w:val="28"/>
                <w:lang w:eastAsia="zh-CN"/>
              </w:rPr>
              <w:t>肖晓丽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Times New Roman"/>
                <w:sz w:val="28"/>
                <w:lang w:val="en-US" w:eastAsia="zh-CN"/>
              </w:rPr>
              <w:t>旅游管理专业2020级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 w:ascii="Times New Roman"/>
                <w:sz w:val="28"/>
                <w:lang w:val="en-US" w:eastAsia="zh-CN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Times New Roman"/>
                <w:sz w:val="28"/>
                <w:lang w:val="en-US" w:eastAsia="zh-CN"/>
              </w:rPr>
              <w:t>徐秋平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Times New Roman"/>
                <w:sz w:val="28"/>
                <w:lang w:val="en-US" w:eastAsia="zh-CN"/>
              </w:rPr>
              <w:t>旅游管理专业2020级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 w:ascii="Times New Roman"/>
                <w:sz w:val="28"/>
                <w:lang w:val="en-US" w:eastAsia="zh-CN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Times New Roman"/>
                <w:sz w:val="28"/>
                <w:lang w:val="en-US" w:eastAsia="zh-CN"/>
              </w:rPr>
              <w:t>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旅游管理专业2020级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  <w:lang w:val="en-US" w:eastAsia="zh-CN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刘祎帆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旅游管理专业2020级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  <w:lang w:val="en-US" w:eastAsia="zh-CN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程啸龙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旅游管理专业2020级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  <w:lang w:val="en-US" w:eastAsia="zh-CN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黄雨乐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旅游日语专业2020级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)</w:t>
            </w:r>
            <w:r>
              <w:rPr>
                <w:rFonts w:hint="eastAsia"/>
                <w:lang w:val="en-US" w:eastAsia="zh-CN"/>
              </w:rPr>
              <w:t>班团支部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刘丹丹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应用韩语专业2020级团支部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黄妮娜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应用韩语专业2020级团支部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周欣雨</w:t>
            </w:r>
          </w:p>
        </w:tc>
      </w:tr>
    </w:tbl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Chars="0"/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青年志愿者先进个人名单(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60</w:t>
      </w: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人)</w:t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0"/>
        <w:gridCol w:w="30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导游专业2019级(1)班团支部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吴玖辉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导游专业2019级(1)班团支部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卓媛媛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导游专业2019级(1)班团支部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黄欣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高铁乘务专业2019级(1)班团支部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易圆圆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高铁乘务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专业2019级(2)班团支部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李慧洁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高铁乘务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专业2019级(2)班团支部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胡铭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空中乘务专业2019级(1)班团支部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刘欣宇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空中乘务专业2019级(1)班团支部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罗菲菲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空中乘务专业2019级(1)班团支部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滕淑萍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空中乘务专业2019级(1)班团支部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万嘉琦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空中乘务专业2019级(1)班团支部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蒋雨晴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空中乘务专业2019级(1)班团支部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罗玉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空中乘务专业2019级(1)班团支部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熊淼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空中乘务专业2019级(1)班团支部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王诗佳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空中乘务专业2019级(1)班团支部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杨星宇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空中乘务专业2019级(2)班团支部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何浩华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空中乘务专业2019级(2)班团支部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陈洁霏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国际导游英才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专业2019级团支部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彭丽思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国际导游英才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专业2019级团支部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周童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国际导游英才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专业2019级团支部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吴美玲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国际导游英才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专业2019级团支部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吴云星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酒店管理专业2019级(2)班团支部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彭文婷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旅游管理专业2019级(7)班团支部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赖伟经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旅游管理专业2019级(6)班团支部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徐菊林女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旅游管理专业2019级(6)班团支部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袁紫宜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旅游管理专业2019级(6)班团支部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余子秋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旅游管理专业2019级5班团支部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戴青桐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旅游管理专业2019级5班团支部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黄琨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旅游管理专业2019级(4)班团支部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殷崇霞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旅游管理专业2019级(4)班团支部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刘文燕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旅游管理专业2019级(4)班团支部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盛文心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旅游管理专业2019级(4)班团支部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何嘉艳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旅游管理专业2019级(4)班团支部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刘章萍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旅游管理专业2019级(4)班团支部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钟艳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旅游管理专业2019级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(4)班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刘小青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旅游管理专业2019级(4)班团支部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方瑶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旅游管理专业2019级(3)班团支部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郭美娟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旅游管理专业2019级(3)班团支部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江桂林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旅游管理专业2019级(3)班团支部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黄晓君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旅游管理专业2019级(2)班团支部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张诗颖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旅游管理专业2019级(1)班团支部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杨怡平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旅游管理专业2019级(1)班团支部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胡小康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旅游管理专业2019级(1)班团支部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龚梦洋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旅游管理专业2019级(1)班团支部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熊思琦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旅游管理专业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级(1)班团支部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龚衍哲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五年制旅游管理专业2019级团支部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罗毅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酒店管理世赛精英专业2019级团支部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江琪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旅游管理专业2020级(6)班团支部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廖印萍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旅游管理专业2020级(6)班团支部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王婷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旅游管理专业2020级(4)班团支部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刘祎帆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旅游管理专业2020级(3)班团支部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谢雯思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旅游管理专业2020级(3)班团支部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熊子恩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旅游管理专业2020级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(3)班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彭丽虹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旅游管理专业2020级(2)班团支部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王卫平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导游专业2020级(2)班团支部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陈红欢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高铁乘务专业2020级(3)班团支部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王星雨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高铁乘务专业2020级(3)班团支部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孙宇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高铁乘务专业2020级(3)班团支部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左爽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高铁乘务专业2020级(3)班团支部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卢华凌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高铁乘务专业2020级(3)班团支部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刘红</w:t>
            </w:r>
          </w:p>
        </w:tc>
      </w:tr>
    </w:tbl>
    <w:p/>
    <w:p/>
    <w:p/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旅游学院团总支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2021年4月17日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E769F"/>
    <w:rsid w:val="068E769F"/>
    <w:rsid w:val="0C18333C"/>
    <w:rsid w:val="4129516F"/>
    <w:rsid w:val="49576B62"/>
    <w:rsid w:val="547879EB"/>
    <w:rsid w:val="60E0137D"/>
    <w:rsid w:val="FF7D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Arial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</TotalTime>
  <ScaleCrop>false</ScaleCrop>
  <LinksUpToDate>false</LinksUpToDate>
  <CharactersWithSpaces>0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2021-04-16T03:44:00Z</dcterms:created>
  <dc:creator>何不临风听虫鸣</dc:creator>
  <cp:lastModifiedBy>何不临风听虫鸣</cp:lastModifiedBy>
  <dcterms:modified xsi:type="dcterms:W3CDTF">2021-04-20T15:04:41Z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0BFD349C69C4469ABE5C72273C341154</vt:lpwstr>
  </property>
</Properties>
</file>