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旅游基础日语考查方案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20" w:lineRule="atLeast"/>
        <w:ind w:left="0" w:right="0" w:firstLine="0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81E33"/>
          <w:spacing w:val="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一、编写对话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81E33"/>
          <w:spacing w:val="0"/>
          <w:sz w:val="28"/>
          <w:szCs w:val="28"/>
          <w:shd w:val="clear" w:fill="FFFFFF"/>
        </w:rPr>
        <w:t>（共1题，50分）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20" w:lineRule="atLeast"/>
        <w:ind w:left="0" w:right="0" w:firstLine="0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81E33"/>
          <w:spacing w:val="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利用所学，编写一个两人间的日语对话，对话主题在购物、坐车中自选其一，对话长度为3-5分钟，上传文字稿至邮箱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。</w:t>
      </w:r>
    </w:p>
    <w:p>
      <w:pPr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</w:p>
    <w:p>
      <w:pPr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</w:p>
    <w:p>
      <w:pPr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</w:p>
    <w:p>
      <w:pPr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</w:p>
    <w:p>
      <w:pPr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</w:p>
    <w:p>
      <w:pPr>
        <w:numPr>
          <w:ilvl w:val="0"/>
          <w:numId w:val="0"/>
        </w:numP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20" w:lineRule="atLeast"/>
        <w:ind w:left="0" w:right="0" w:firstLine="0"/>
        <w:rPr>
          <w:rFonts w:hint="eastAsia" w:ascii="楷体" w:hAnsi="楷体" w:eastAsia="楷体" w:cs="楷体"/>
          <w:b/>
          <w:bCs/>
          <w:i w:val="0"/>
          <w:iCs w:val="0"/>
          <w:caps w:val="0"/>
          <w:color w:val="181E33"/>
          <w:spacing w:val="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181E33"/>
          <w:spacing w:val="0"/>
          <w:sz w:val="28"/>
          <w:szCs w:val="28"/>
          <w:shd w:val="clear" w:fill="FFFFFF"/>
          <w:lang w:val="en-US" w:eastAsia="zh-CN"/>
        </w:rPr>
        <w:t>二、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181E33"/>
          <w:spacing w:val="0"/>
          <w:sz w:val="28"/>
          <w:szCs w:val="28"/>
          <w:shd w:val="clear" w:fill="FFFFFF"/>
        </w:rPr>
        <w:t xml:space="preserve"> 模拟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181E33"/>
          <w:spacing w:val="0"/>
          <w:sz w:val="28"/>
          <w:szCs w:val="28"/>
          <w:shd w:val="clear" w:fill="FFFFFF"/>
          <w:lang w:val="en-US" w:eastAsia="zh-CN"/>
        </w:rPr>
        <w:t>对话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181E33"/>
          <w:spacing w:val="0"/>
          <w:sz w:val="28"/>
          <w:szCs w:val="28"/>
          <w:shd w:val="clear" w:fill="FFFFFF"/>
        </w:rPr>
        <w:t>（共1题，50分）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20" w:lineRule="atLeast"/>
        <w:ind w:left="0" w:right="0" w:firstLine="0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81E33"/>
          <w:spacing w:val="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两人一组表演所编写的对话，要求语音准确。上传音频至邮箱。</w:t>
      </w:r>
    </w:p>
    <w:p>
      <w:pPr>
        <w:numPr>
          <w:ilvl w:val="0"/>
          <w:numId w:val="0"/>
        </w:numPr>
        <w:ind w:left="630" w:leftChars="0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A9D5473C-A108-4E0E-8464-EE86E3AF5D8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7A6BAEB5-A89D-4BD8-8CE5-7866784C5F6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YjA2ZGZmMjkzNWU1ODE2YmNhZGE2N2VjZTI0YmMifQ=="/>
  </w:docVars>
  <w:rsids>
    <w:rsidRoot w:val="5BA16E1E"/>
    <w:rsid w:val="1799794D"/>
    <w:rsid w:val="1DCF1D47"/>
    <w:rsid w:val="5BA16E1E"/>
    <w:rsid w:val="7F5C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94</Characters>
  <Lines>0</Lines>
  <Paragraphs>0</Paragraphs>
  <TotalTime>1</TotalTime>
  <ScaleCrop>false</ScaleCrop>
  <LinksUpToDate>false</LinksUpToDate>
  <CharactersWithSpaces>95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2022-05-20T08:34:00Z</dcterms:created>
  <dc:creator>潇潇</dc:creator>
  <cp:lastModifiedBy>潇潇</cp:lastModifiedBy>
  <dcterms:modified xsi:type="dcterms:W3CDTF">2022-05-20T08:41:53Z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E6BB4477811D452E8A51593FA0E41E1F</vt:lpwstr>
  </property>
</Properties>
</file>