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考生须知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考生凭学生证和身份证参加考试，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双</w:t>
      </w:r>
      <w:r>
        <w:rPr>
          <w:rFonts w:hint="eastAsia" w:ascii="仿宋_GB2312" w:hAnsi="仿宋_GB2312" w:eastAsia="仿宋_GB2312" w:cs="仿宋_GB2312"/>
          <w:sz w:val="28"/>
          <w:szCs w:val="28"/>
        </w:rPr>
        <w:t>证缺一不可。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考生入</w:t>
      </w:r>
      <w:r>
        <w:rPr>
          <w:rFonts w:hint="eastAsia" w:ascii="仿宋_GB2312" w:hAnsi="仿宋_GB2312" w:eastAsia="仿宋_GB2312" w:cs="仿宋_GB2312"/>
          <w:sz w:val="28"/>
          <w:szCs w:val="28"/>
        </w:rPr>
        <w:t>场后请将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双</w:t>
      </w:r>
      <w:r>
        <w:rPr>
          <w:rFonts w:hint="eastAsia" w:ascii="仿宋_GB2312" w:hAnsi="仿宋_GB2312" w:eastAsia="仿宋_GB2312" w:cs="仿宋_GB2312"/>
          <w:sz w:val="28"/>
          <w:szCs w:val="28"/>
        </w:rPr>
        <w:t>证摆放在课桌左或右上角位置并接受检查。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严格遵守考场纪律，对于违反考场规定和不服从考场工作人员管理者，取消考试成绩并按校纪校规处理。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考生只准携带必要文具入场，如2B铅笔（涂答题卡用）、黑色签字笔等工具。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离开考场时，</w:t>
      </w:r>
      <w:r>
        <w:rPr>
          <w:rFonts w:hint="eastAsia" w:ascii="仿宋_GB2312" w:hAnsi="仿宋_GB2312" w:eastAsia="仿宋_GB2312" w:cs="仿宋_GB2312"/>
          <w:sz w:val="28"/>
          <w:szCs w:val="28"/>
        </w:rPr>
        <w:t>严禁将答题卡、试题册、草稿纸等带出考场。考试中，考生不得擅自相互借用文具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 w:bidi="ar-SA"/>
        </w:rPr>
        <w:t>考生必须按规定时间入场，入场15分钟后禁止入场。出场后不得重返考场。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 w:bidi="ar-SA"/>
        </w:rPr>
        <w:t>考生在考场内必须保持安静，严格遵守考场纪律。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 w:bidi="ar-SA"/>
        </w:rPr>
        <w:t>考生离开考场后，不准在考场附近逗留和交谈。考试结束后，考生要立即停止答题，并将试卷、答题卡翻放在桌上，待监考员允许后方可离开考场。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 w:bidi="ar-SA"/>
        </w:rPr>
        <w:t>当涉及学习通、职教云等线上平台考试的情况，考生离开考场前必须举手示意，向监考员出示答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 w:bidi="ar-SA"/>
        </w:rPr>
        <w:t>题提交成功页面，待监考员允许后方可离开考场。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 w:bidi="ar-SA"/>
        </w:rPr>
        <w:t>线上考试时，考试平台的后台将会开启网络实时监控，考生考试期间不得手机切屏，后台一旦发现5次切屏及以上将按照作弊处理。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4105D9"/>
    <w:multiLevelType w:val="singleLevel"/>
    <w:tmpl w:val="BE4105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NTI0NDA2M2Q4OTk3MTJlMDFhOTBhMGYxNzg5MDQifQ=="/>
  </w:docVars>
  <w:rsids>
    <w:rsidRoot w:val="39F85CC5"/>
    <w:rsid w:val="0E6C1099"/>
    <w:rsid w:val="2C902D7F"/>
    <w:rsid w:val="34914EBD"/>
    <w:rsid w:val="380C7A44"/>
    <w:rsid w:val="39F85CC5"/>
    <w:rsid w:val="7E5C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spacing w:before="240" w:beforeLines="0" w:after="60" w:afterLines="0"/>
      <w:outlineLvl w:val="2"/>
    </w:pPr>
    <w:rPr>
      <w:b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421</Characters>
  <Lines>0</Lines>
  <Paragraphs>0</Paragraphs>
  <TotalTime>0</TotalTime>
  <ScaleCrop>false</ScaleCrop>
  <LinksUpToDate>false</LinksUpToDate>
  <CharactersWithSpaces>421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2020-10-31T04:06:00Z</dcterms:created>
  <dc:creator>甘静恬</dc:creator>
  <cp:lastModifiedBy>甘静恬</cp:lastModifiedBy>
  <cp:lastPrinted>2020-11-03T00:30:00Z</cp:lastPrinted>
  <dcterms:modified xsi:type="dcterms:W3CDTF">2022-10-10T06:29:35Z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E255914980E04FB397F178FE7263CFEB</vt:lpwstr>
  </property>
</Properties>
</file>